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E804CF" w14:paraId="5B84ACDD" w14:textId="77777777" w:rsidTr="001C0419">
        <w:trPr>
          <w:trHeight w:val="681"/>
        </w:trPr>
        <w:tc>
          <w:tcPr>
            <w:tcW w:w="3256" w:type="dxa"/>
          </w:tcPr>
          <w:p w14:paraId="03C2753C" w14:textId="77777777" w:rsidR="00E804CF" w:rsidRDefault="00E804CF" w:rsidP="003571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認定番号</w:t>
            </w:r>
          </w:p>
        </w:tc>
        <w:tc>
          <w:tcPr>
            <w:tcW w:w="3260" w:type="dxa"/>
          </w:tcPr>
          <w:p w14:paraId="56182ED3" w14:textId="77777777" w:rsidR="00E804CF" w:rsidRDefault="00E804CF" w:rsidP="003571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</w:tcPr>
          <w:p w14:paraId="78C93F0C" w14:textId="77777777" w:rsidR="00E804CF" w:rsidRDefault="00E804CF" w:rsidP="003571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</w:tr>
    </w:tbl>
    <w:p w14:paraId="1895A782" w14:textId="640CFCD0" w:rsidR="00E804CF" w:rsidRDefault="00E804CF"/>
    <w:p w14:paraId="7575CEF9" w14:textId="77777777" w:rsidR="005D59E2" w:rsidRDefault="00E804CF" w:rsidP="005D59E2">
      <w:pPr>
        <w:rPr>
          <w:rFonts w:ascii="ＭＳ Ｐゴシック" w:eastAsia="ＭＳ Ｐゴシック" w:hAnsi="ＭＳ Ｐゴシック"/>
          <w:sz w:val="24"/>
          <w:szCs w:val="24"/>
        </w:rPr>
      </w:pPr>
      <w:r w:rsidRPr="005D59E2">
        <w:rPr>
          <w:rFonts w:ascii="ＭＳ Ｐゴシック" w:eastAsia="ＭＳ Ｐゴシック" w:hAnsi="ＭＳ Ｐゴシック" w:hint="eastAsia"/>
          <w:sz w:val="24"/>
          <w:szCs w:val="24"/>
        </w:rPr>
        <w:t>２．活動報告</w:t>
      </w:r>
    </w:p>
    <w:p w14:paraId="614BA435" w14:textId="4027567B" w:rsidR="00E804CF" w:rsidRPr="005D59E2" w:rsidRDefault="005D59E2" w:rsidP="002D5448">
      <w:pPr>
        <w:ind w:right="-427"/>
        <w:rPr>
          <w:rFonts w:ascii="ＭＳ Ｐゴシック" w:eastAsia="ＭＳ Ｐゴシック" w:hAnsi="ＭＳ Ｐゴシック"/>
          <w:sz w:val="22"/>
        </w:rPr>
      </w:pPr>
      <w:r w:rsidRPr="005D59E2">
        <w:rPr>
          <w:rFonts w:ascii="ＭＳ Ｐゴシック" w:eastAsia="ＭＳ Ｐゴシック" w:hAnsi="ＭＳ Ｐゴシック" w:hint="eastAsia"/>
          <w:sz w:val="22"/>
        </w:rPr>
        <w:t>＊</w:t>
      </w:r>
      <w:r w:rsidRPr="005D59E2">
        <w:rPr>
          <w:rFonts w:ascii="ＭＳ Ｐゴシック" w:eastAsia="ＭＳ Ｐゴシック" w:hAnsi="ＭＳ Ｐゴシック"/>
          <w:sz w:val="22"/>
        </w:rPr>
        <w:t>認定期間中の活動内容</w:t>
      </w:r>
      <w:r w:rsidR="00AF542D">
        <w:rPr>
          <w:rFonts w:ascii="ＭＳ Ｐゴシック" w:eastAsia="ＭＳ Ｐゴシック" w:hAnsi="ＭＳ Ｐゴシック" w:hint="eastAsia"/>
          <w:sz w:val="22"/>
        </w:rPr>
        <w:t>、</w:t>
      </w:r>
      <w:r w:rsidR="00AF542D" w:rsidRPr="005D59E2">
        <w:rPr>
          <w:rFonts w:ascii="ＭＳ Ｐゴシック" w:eastAsia="ＭＳ Ｐゴシック" w:hAnsi="ＭＳ Ｐゴシック"/>
          <w:sz w:val="22"/>
        </w:rPr>
        <w:t>認定更新後の活動目標について</w:t>
      </w:r>
      <w:r w:rsidR="00AF542D">
        <w:rPr>
          <w:rFonts w:ascii="ＭＳ Ｐゴシック" w:eastAsia="ＭＳ Ｐゴシック" w:hAnsi="ＭＳ Ｐゴシック" w:hint="eastAsia"/>
          <w:sz w:val="22"/>
        </w:rPr>
        <w:t>、1000文字</w:t>
      </w:r>
      <w:r w:rsidR="00C36CD8" w:rsidRPr="00AE1612">
        <w:rPr>
          <w:rFonts w:ascii="ＭＳ Ｐゴシック" w:eastAsia="ＭＳ Ｐゴシック" w:hAnsi="ＭＳ Ｐゴシック" w:hint="eastAsia"/>
          <w:color w:val="000000" w:themeColor="text1"/>
          <w:sz w:val="22"/>
        </w:rPr>
        <w:t>以内</w:t>
      </w:r>
      <w:r w:rsidR="00AF542D" w:rsidRPr="00AE1612">
        <w:rPr>
          <w:rFonts w:ascii="ＭＳ Ｐゴシック" w:eastAsia="ＭＳ Ｐゴシック" w:hAnsi="ＭＳ Ｐゴシック" w:hint="eastAsia"/>
          <w:color w:val="000000" w:themeColor="text1"/>
          <w:sz w:val="22"/>
        </w:rPr>
        <w:t>で</w:t>
      </w:r>
      <w:r w:rsidRPr="00AE1612">
        <w:rPr>
          <w:rFonts w:ascii="ＭＳ Ｐゴシック" w:eastAsia="ＭＳ Ｐゴシック" w:hAnsi="ＭＳ Ｐゴシック"/>
          <w:color w:val="000000" w:themeColor="text1"/>
          <w:sz w:val="22"/>
        </w:rPr>
        <w:t>記</w:t>
      </w:r>
      <w:r w:rsidRPr="005D59E2">
        <w:rPr>
          <w:rFonts w:ascii="ＭＳ Ｐゴシック" w:eastAsia="ＭＳ Ｐゴシック" w:hAnsi="ＭＳ Ｐゴシック"/>
          <w:sz w:val="22"/>
        </w:rPr>
        <w:t>載してください。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804CF" w:rsidRPr="00E804CF" w14:paraId="6B02148D" w14:textId="77777777" w:rsidTr="001C0419">
        <w:trPr>
          <w:trHeight w:val="702"/>
        </w:trPr>
        <w:tc>
          <w:tcPr>
            <w:tcW w:w="9781" w:type="dxa"/>
            <w:vAlign w:val="center"/>
          </w:tcPr>
          <w:p w14:paraId="25C773A5" w14:textId="77777777" w:rsidR="00AF542D" w:rsidRDefault="00AF542D" w:rsidP="00AF54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</w:pP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□食事療法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□薬物療法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□運動療法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□血糖自己測定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□自己注射</w:t>
            </w:r>
            <w:r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 xml:space="preserve">　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□フットケア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</w:p>
          <w:p w14:paraId="4B7EE965" w14:textId="77777777" w:rsidR="00AF542D" w:rsidRDefault="00AF542D" w:rsidP="00AF54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</w:pP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□デンタルケア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□妊娠糖尿病患者への療養指導</w:t>
            </w:r>
            <w:r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 xml:space="preserve">　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</w:t>
            </w:r>
            <w:r w:rsidRPr="00AF542D">
              <w:rPr>
                <w:rFonts w:ascii="ＭＳ Ｐゴシック" w:eastAsia="ＭＳ Ｐゴシック" w:hAnsi="ＭＳ Ｐゴシック" w:cs="ï¼­ï¼³ æ˜Žæœ"/>
                <w:kern w:val="0"/>
                <w:sz w:val="22"/>
              </w:rPr>
              <w:t xml:space="preserve">1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型糖尿病患者への療養指導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</w:p>
          <w:p w14:paraId="51E68473" w14:textId="201B7831" w:rsidR="00AF542D" w:rsidRPr="00AF542D" w:rsidRDefault="00AF542D" w:rsidP="00AF54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</w:pP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□糖尿病予防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□糖尿病の合併症予防</w:t>
            </w:r>
            <w:r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 xml:space="preserve">　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□地域連携</w:t>
            </w:r>
            <w:r w:rsidRPr="00AF542D">
              <w:rPr>
                <w:rFonts w:ascii="ＭＳ Ｐゴシック" w:eastAsia="ＭＳ Ｐゴシック" w:hAnsi="ＭＳ Ｐゴシック" w:cs="・ｭ・ｳ 譏取悃"/>
                <w:kern w:val="0"/>
                <w:sz w:val="22"/>
              </w:rPr>
              <w:t xml:space="preserve"> 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□心理的アプローチによる療養指導</w:t>
            </w:r>
          </w:p>
          <w:p w14:paraId="7C5E4AED" w14:textId="6EAF63A8" w:rsidR="00E804CF" w:rsidRPr="00AF542D" w:rsidRDefault="00AF542D" w:rsidP="00AF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□その他（内容</w:t>
            </w:r>
            <w:r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を記載</w:t>
            </w:r>
            <w:r w:rsidRPr="00AF542D">
              <w:rPr>
                <w:rFonts w:ascii="ＭＳ Ｐゴシック" w:eastAsia="ＭＳ Ｐゴシック" w:hAnsi="ＭＳ Ｐゴシック" w:cs="・ｭ・ｳ 譏取悃" w:hint="eastAsia"/>
                <w:kern w:val="0"/>
                <w:sz w:val="22"/>
              </w:rPr>
              <w:t>）</w:t>
            </w:r>
          </w:p>
          <w:p w14:paraId="2807B51D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71F2B3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BFE82D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D5FCA1" w14:textId="77777777" w:rsidR="005D59E2" w:rsidRPr="00AF542D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F7FDB0C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D53175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528470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F89B36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B02834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6B7213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854E151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52562F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399C17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36AD45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82FC0F" w14:textId="598F05F6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E497CA" w14:textId="02A01008" w:rsidR="00AF542D" w:rsidRDefault="00AF542D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93A8BF" w14:textId="77777777" w:rsidR="00AF542D" w:rsidRDefault="00AF542D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6FC7938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1298D0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E31304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42F859" w14:textId="77777777" w:rsidR="005D59E2" w:rsidRDefault="005D59E2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05BCB99" w14:textId="77777777" w:rsidR="002D5448" w:rsidRDefault="002D5448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37EA99E" w14:textId="77777777" w:rsidR="002D5448" w:rsidRDefault="002D5448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F7FFA8" w14:textId="3EFAE23F" w:rsidR="002D5448" w:rsidRDefault="002D5448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03B97D8" w14:textId="77777777" w:rsidR="002D5448" w:rsidRDefault="002D5448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6C7E505" w14:textId="77777777" w:rsidR="002D5448" w:rsidRDefault="002D5448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99ED503" w14:textId="01E6C77A" w:rsidR="001C0419" w:rsidRDefault="001C0419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7F356B" w14:textId="77777777" w:rsidR="00967232" w:rsidRPr="00967232" w:rsidRDefault="00967232" w:rsidP="005D59E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6E486971" w14:textId="4D5EAB88" w:rsidR="001C0419" w:rsidRPr="002D5448" w:rsidRDefault="001C0419" w:rsidP="005D59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3295584" w14:textId="77777777" w:rsidR="00E804CF" w:rsidRPr="00E804CF" w:rsidRDefault="00E804CF" w:rsidP="002D5448"/>
    <w:sectPr w:rsidR="00E804CF" w:rsidRPr="00E804CF" w:rsidSect="00967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29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CB57" w14:textId="77777777" w:rsidR="004F7C39" w:rsidRDefault="004F7C39" w:rsidP="00E804CF">
      <w:r>
        <w:separator/>
      </w:r>
    </w:p>
  </w:endnote>
  <w:endnote w:type="continuationSeparator" w:id="0">
    <w:p w14:paraId="2527AD51" w14:textId="77777777" w:rsidR="004F7C39" w:rsidRDefault="004F7C39" w:rsidP="00E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・ｭ・ｳ 譏取悃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E02" w14:textId="77777777" w:rsidR="00455740" w:rsidRDefault="004557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63CF" w14:textId="77777777" w:rsidR="00455740" w:rsidRDefault="004557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48BA" w14:textId="77777777" w:rsidR="00455740" w:rsidRDefault="00455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011" w14:textId="77777777" w:rsidR="004F7C39" w:rsidRDefault="004F7C39" w:rsidP="00E804CF">
      <w:r>
        <w:separator/>
      </w:r>
    </w:p>
  </w:footnote>
  <w:footnote w:type="continuationSeparator" w:id="0">
    <w:p w14:paraId="19D5E4E1" w14:textId="77777777" w:rsidR="004F7C39" w:rsidRDefault="004F7C39" w:rsidP="00E8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C36B" w14:textId="77777777" w:rsidR="00455740" w:rsidRDefault="004557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6178" w14:textId="20803523" w:rsidR="00AE1612" w:rsidRDefault="00AE1612" w:rsidP="00AE1612">
    <w:pPr>
      <w:pStyle w:val="a3"/>
      <w:jc w:val="right"/>
      <w:rPr>
        <w:color w:val="A6A6A6" w:themeColor="background1" w:themeShade="A6"/>
      </w:rPr>
    </w:pPr>
    <w:r w:rsidRPr="006A2653">
      <w:rPr>
        <w:rFonts w:hint="eastAsia"/>
        <w:color w:val="A6A6A6" w:themeColor="background1" w:themeShade="A6"/>
      </w:rPr>
      <w:t>様式：更新３−</w:t>
    </w:r>
    <w:r w:rsidR="00455740">
      <w:rPr>
        <w:rFonts w:hint="eastAsia"/>
        <w:color w:val="A6A6A6" w:themeColor="background1" w:themeShade="A6"/>
      </w:rPr>
      <w:t>2</w:t>
    </w:r>
  </w:p>
  <w:p w14:paraId="0F5858E7" w14:textId="77777777" w:rsidR="00AE1612" w:rsidRPr="00AE1612" w:rsidRDefault="00AE1612">
    <w:pPr>
      <w:pStyle w:val="a3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645D" w14:textId="77777777" w:rsidR="00455740" w:rsidRDefault="004557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D09"/>
    <w:multiLevelType w:val="hybridMultilevel"/>
    <w:tmpl w:val="E0940792"/>
    <w:lvl w:ilvl="0" w:tplc="49F0E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05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FE"/>
    <w:rsid w:val="0014629D"/>
    <w:rsid w:val="001C0419"/>
    <w:rsid w:val="002D5448"/>
    <w:rsid w:val="00455740"/>
    <w:rsid w:val="00455951"/>
    <w:rsid w:val="00457BB6"/>
    <w:rsid w:val="004F53D4"/>
    <w:rsid w:val="004F7C39"/>
    <w:rsid w:val="005D59E2"/>
    <w:rsid w:val="006768FE"/>
    <w:rsid w:val="00771ADE"/>
    <w:rsid w:val="00862B60"/>
    <w:rsid w:val="00967232"/>
    <w:rsid w:val="00AE1612"/>
    <w:rsid w:val="00AF542D"/>
    <w:rsid w:val="00C36CD8"/>
    <w:rsid w:val="00E804CF"/>
    <w:rsid w:val="00FF5A72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9E952"/>
  <w15:chartTrackingRefBased/>
  <w15:docId w15:val="{C2EE1493-C6DA-4008-8077-CC107E0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4CF"/>
  </w:style>
  <w:style w:type="paragraph" w:styleId="a5">
    <w:name w:val="footer"/>
    <w:basedOn w:val="a"/>
    <w:link w:val="a6"/>
    <w:uiPriority w:val="99"/>
    <w:unhideWhenUsed/>
    <w:rsid w:val="00E8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4CF"/>
  </w:style>
  <w:style w:type="table" w:styleId="a7">
    <w:name w:val="Table Grid"/>
    <w:basedOn w:val="a1"/>
    <w:uiPriority w:val="39"/>
    <w:rsid w:val="00E8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井渕 奈緒美</dc:creator>
  <cp:keywords/>
  <dc:description/>
  <cp:lastModifiedBy>諏佐 真治</cp:lastModifiedBy>
  <cp:revision>5</cp:revision>
  <dcterms:created xsi:type="dcterms:W3CDTF">2022-12-05T07:31:00Z</dcterms:created>
  <dcterms:modified xsi:type="dcterms:W3CDTF">2022-12-12T05:42:00Z</dcterms:modified>
</cp:coreProperties>
</file>